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57E" w:rsidRDefault="001D457E" w:rsidP="001D457E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SBM Şifre İşlemleri</w:t>
      </w:r>
    </w:p>
    <w:p w:rsidR="001D457E" w:rsidRDefault="001D457E" w:rsidP="001D457E">
      <w:pPr>
        <w:rPr>
          <w:sz w:val="26"/>
          <w:szCs w:val="26"/>
        </w:rPr>
      </w:pPr>
      <w:r>
        <w:rPr>
          <w:sz w:val="26"/>
          <w:szCs w:val="26"/>
        </w:rPr>
        <w:t>SBM giriş için kullanıcı adı olarak TC kimlik numaranızın yanı sıra birde tarafınızca oluşturulan şifre kullanılmaktadır. Bu şifreyi unuttuğunuz ya da kullanıcınızı kilitlediğiniz durumlarda sırası ile ;</w:t>
      </w:r>
    </w:p>
    <w:p w:rsidR="001D457E" w:rsidRDefault="001D457E" w:rsidP="001D457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SBM giriş ekranında bulunan “Şifremi unuttum” kısmına tıklayın</w:t>
      </w:r>
    </w:p>
    <w:p w:rsidR="001D457E" w:rsidRDefault="00A319A5" w:rsidP="001D457E">
      <w:pPr>
        <w:ind w:left="36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14545" cy="33280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7E" w:rsidRDefault="001D457E" w:rsidP="001D457E">
      <w:pPr>
        <w:ind w:left="360"/>
        <w:rPr>
          <w:sz w:val="26"/>
          <w:szCs w:val="26"/>
        </w:rPr>
      </w:pPr>
      <w:r>
        <w:rPr>
          <w:sz w:val="26"/>
          <w:szCs w:val="26"/>
        </w:rPr>
        <w:t>Sonrasında aşağıda gelen ekranda “Kullanıcı Adı” kısmına TC nizi yazın ve altında bulunan robot sorgulamasını geçin.</w:t>
      </w:r>
    </w:p>
    <w:p w:rsidR="001D457E" w:rsidRDefault="00A319A5" w:rsidP="001D457E">
      <w:pPr>
        <w:ind w:left="36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784215" cy="27114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7E" w:rsidRDefault="001D457E" w:rsidP="001D457E">
      <w:pPr>
        <w:ind w:left="360"/>
        <w:rPr>
          <w:sz w:val="26"/>
          <w:szCs w:val="26"/>
        </w:rPr>
      </w:pPr>
    </w:p>
    <w:p w:rsidR="001D457E" w:rsidRDefault="00A319A5" w:rsidP="001D457E">
      <w:pPr>
        <w:ind w:left="-142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656070" cy="11906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7E" w:rsidRDefault="001D457E" w:rsidP="001D457E">
      <w:pPr>
        <w:rPr>
          <w:sz w:val="26"/>
          <w:szCs w:val="26"/>
        </w:rPr>
      </w:pPr>
      <w:r>
        <w:rPr>
          <w:sz w:val="26"/>
          <w:szCs w:val="26"/>
        </w:rPr>
        <w:t xml:space="preserve">Ardından yukarıdaki gibi bir uyarı ekranı gelecektir. </w:t>
      </w:r>
      <w:r w:rsidR="0066074C">
        <w:rPr>
          <w:sz w:val="26"/>
          <w:szCs w:val="26"/>
        </w:rPr>
        <w:t>M</w:t>
      </w:r>
      <w:r>
        <w:rPr>
          <w:sz w:val="26"/>
          <w:szCs w:val="26"/>
        </w:rPr>
        <w:t>ail adresinize gelecek mailde bulunan linke tıklayarak yeni şifrenizi oluşturabilirsiniz.</w:t>
      </w:r>
    </w:p>
    <w:p w:rsidR="001D457E" w:rsidRDefault="001D457E" w:rsidP="001D457E">
      <w:pPr>
        <w:rPr>
          <w:sz w:val="26"/>
          <w:szCs w:val="26"/>
        </w:rPr>
      </w:pPr>
    </w:p>
    <w:p w:rsidR="001D457E" w:rsidRDefault="00A319A5" w:rsidP="001D457E">
      <w:pPr>
        <w:ind w:left="-142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815455" cy="160528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7E" w:rsidRDefault="001D457E" w:rsidP="001D457E">
      <w:pPr>
        <w:ind w:left="-142"/>
        <w:rPr>
          <w:sz w:val="26"/>
          <w:szCs w:val="26"/>
        </w:rPr>
      </w:pPr>
      <w:r>
        <w:rPr>
          <w:sz w:val="26"/>
          <w:szCs w:val="26"/>
        </w:rPr>
        <w:t>Şifrenizi oluşturup kaydettikten sonra açık olan tüm SBM sekmelerini kapatın. Aşağıdaki linki kullanarak Mozilla tarayıcısı üzerinden SBM ye yeni şifreniz ile giriş yapabilirsiniz.</w:t>
      </w:r>
    </w:p>
    <w:p w:rsidR="001D457E" w:rsidRDefault="001D457E" w:rsidP="001D457E">
      <w:pPr>
        <w:rPr>
          <w:sz w:val="26"/>
          <w:szCs w:val="26"/>
        </w:rPr>
      </w:pPr>
      <w:hyperlink r:id="rId9" w:history="1">
        <w:r w:rsidRPr="00183034">
          <w:rPr>
            <w:rStyle w:val="Kpr"/>
            <w:sz w:val="26"/>
            <w:szCs w:val="26"/>
          </w:rPr>
          <w:t>https://online.sbm.org.tr/sbm-tahkim/cweb/public/home.sbm</w:t>
        </w:r>
      </w:hyperlink>
    </w:p>
    <w:p w:rsidR="00932F37" w:rsidRDefault="00932F37"/>
    <w:sectPr w:rsidR="00932F3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57C50"/>
    <w:multiLevelType w:val="hybridMultilevel"/>
    <w:tmpl w:val="60EE1A8C"/>
    <w:lvl w:ilvl="0" w:tplc="F95E34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E"/>
    <w:rsid w:val="00183034"/>
    <w:rsid w:val="001D457E"/>
    <w:rsid w:val="003C03A7"/>
    <w:rsid w:val="0066074C"/>
    <w:rsid w:val="00932F37"/>
    <w:rsid w:val="00A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34ED95-0801-4B90-860E-A4EF7154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D457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sbm.org.tr/sbm-tahkim/cweb/public/home.sb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KARA</dc:creator>
  <cp:keywords/>
  <dc:description/>
  <cp:lastModifiedBy>Burak KARA</cp:lastModifiedBy>
  <cp:revision>2</cp:revision>
  <dcterms:created xsi:type="dcterms:W3CDTF">2023-09-27T06:18:00Z</dcterms:created>
  <dcterms:modified xsi:type="dcterms:W3CDTF">2023-09-27T06:18:00Z</dcterms:modified>
</cp:coreProperties>
</file>